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9746d1c76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33a8b3c17834add"/>
      <w:footerReference xmlns:r="http://schemas.openxmlformats.org/officeDocument/2006/relationships" w:type="default" r:id="R727ce4ff9a35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a8b3c17834add" /><Relationship Type="http://schemas.openxmlformats.org/officeDocument/2006/relationships/footer" Target="/word/footer1.xml" Id="R727ce4ff9a354088" /></Relationships>
</file>