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e48592550b42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GUSFRE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GUSFRE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9d3eeb9c72474a"/>
      <w:footerReference xmlns:r="http://schemas.openxmlformats.org/officeDocument/2006/relationships" w:type="default" r:id="R3c531878aa6740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GUSFRE HOLDING AS   ·   Org.nr 925 405 884   ·   Bunesveien 10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GUSFRE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9d3eeb9c72474a" /><Relationship Type="http://schemas.openxmlformats.org/officeDocument/2006/relationships/footer" Target="/word/footer1.xml" Id="R3c531878aa674027" /></Relationships>
</file>