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ba064c439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1c700524dec04110"/>
      <w:footerReference xmlns:r="http://schemas.openxmlformats.org/officeDocument/2006/relationships" w:type="default" r:id="R241fdd721e1d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00524dec04110" /><Relationship Type="http://schemas.openxmlformats.org/officeDocument/2006/relationships/footer" Target="/word/footer1.xml" Id="R241fdd721e1d47ae" /></Relationships>
</file>