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9e5aee7a2d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UBEKILEN HOLDING AS</w:t>
      </w:r>
    </w:p>
    <w:sectPr>
      <w:headerReference xmlns:r="http://schemas.openxmlformats.org/officeDocument/2006/relationships" w:type="default" r:id="Rd97ad23c08a14373"/>
      <w:footerReference xmlns:r="http://schemas.openxmlformats.org/officeDocument/2006/relationships" w:type="default" r:id="Rcb74a75a46d9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UBEKILEN HOLDING AS   ·   Org.nr 925 431 605   ·   Østre gate 2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UBEKILEN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ad23c08a14373" /><Relationship Type="http://schemas.openxmlformats.org/officeDocument/2006/relationships/footer" Target="/word/footer1.xml" Id="Rcb74a75a46d94b33" /></Relationships>
</file>