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4b87f52ee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6fd9e2ebcb254a5b"/>
      <w:footerReference xmlns:r="http://schemas.openxmlformats.org/officeDocument/2006/relationships" w:type="default" r:id="R3db35e4c789d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9e2ebcb254a5b" /><Relationship Type="http://schemas.openxmlformats.org/officeDocument/2006/relationships/footer" Target="/word/footer1.xml" Id="R3db35e4c789d4424" /></Relationships>
</file>