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6642eccda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e4e017ec39314f72"/>
      <w:footerReference xmlns:r="http://schemas.openxmlformats.org/officeDocument/2006/relationships" w:type="default" r:id="R096b4d38c1d5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017ec39314f72" /><Relationship Type="http://schemas.openxmlformats.org/officeDocument/2006/relationships/footer" Target="/word/footer1.xml" Id="R096b4d38c1d54cb2" /></Relationships>
</file>