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84b1ea8fa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da7a7cc4641f4"/>
      <w:footerReference xmlns:r="http://schemas.openxmlformats.org/officeDocument/2006/relationships" w:type="default" r:id="Rba30431dd3c7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da7a7cc4641f4" /><Relationship Type="http://schemas.openxmlformats.org/officeDocument/2006/relationships/footer" Target="/word/footer1.xml" Id="Rba30431dd3c74920" /></Relationships>
</file>