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c1c21ad77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ØKONOMIBISTAND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7d62e5704d6d4f66"/>
      <w:footerReference xmlns:r="http://schemas.openxmlformats.org/officeDocument/2006/relationships" w:type="default" r:id="Rd3ca5fa0bca7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2e5704d6d4f66" /><Relationship Type="http://schemas.openxmlformats.org/officeDocument/2006/relationships/footer" Target="/word/footer1.xml" Id="Rd3ca5fa0bca741ee" /></Relationships>
</file>