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1b8d10fd7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58f73eb740a34a0f"/>
      <w:footerReference xmlns:r="http://schemas.openxmlformats.org/officeDocument/2006/relationships" w:type="default" r:id="Rc9017a6f78eb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73eb740a34a0f" /><Relationship Type="http://schemas.openxmlformats.org/officeDocument/2006/relationships/footer" Target="/word/footer1.xml" Id="Rc9017a6f78eb4579" /></Relationships>
</file>