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d91d0b408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ee3bdea052f24ea6"/>
      <w:footerReference xmlns:r="http://schemas.openxmlformats.org/officeDocument/2006/relationships" w:type="default" r:id="R6d94dbb6b402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bdea052f24ea6" /><Relationship Type="http://schemas.openxmlformats.org/officeDocument/2006/relationships/footer" Target="/word/footer1.xml" Id="R6d94dbb6b4024eef" /></Relationships>
</file>