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95645d16c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429b8fda46d44e3d"/>
      <w:footerReference xmlns:r="http://schemas.openxmlformats.org/officeDocument/2006/relationships" w:type="default" r:id="R1fcf5e5a219f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8fda46d44e3d" /><Relationship Type="http://schemas.openxmlformats.org/officeDocument/2006/relationships/footer" Target="/word/footer1.xml" Id="R1fcf5e5a219f486d" /></Relationships>
</file>