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c986f0ce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aefeb8cfaef540ee"/>
      <w:footerReference xmlns:r="http://schemas.openxmlformats.org/officeDocument/2006/relationships" w:type="default" r:id="R0ebbf75ca9b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b8cfaef540ee" /><Relationship Type="http://schemas.openxmlformats.org/officeDocument/2006/relationships/footer" Target="/word/footer1.xml" Id="R0ebbf75ca9b74504" /></Relationships>
</file>