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5f9df3637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f01d2d69f14f47e7"/>
      <w:footerReference xmlns:r="http://schemas.openxmlformats.org/officeDocument/2006/relationships" w:type="default" r:id="Ra36d5f3ba92e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d2d69f14f47e7" /><Relationship Type="http://schemas.openxmlformats.org/officeDocument/2006/relationships/footer" Target="/word/footer1.xml" Id="Ra36d5f3ba92e4d42" /></Relationships>
</file>