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79d1a9b5a14c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MEME INVEST AS</w:t>
      </w:r>
    </w:p>
    <w:sectPr>
      <w:headerReference xmlns:r="http://schemas.openxmlformats.org/officeDocument/2006/relationships" w:type="default" r:id="R82e97ba9128f4fef"/>
      <w:footerReference xmlns:r="http://schemas.openxmlformats.org/officeDocument/2006/relationships" w:type="default" r:id="R6b5eb924830c4a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MEME INVEST AS   ·   Org.nr 925 572 055   ·   Karenslyst allé 50   ·   0279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e97ba9128f4fef" /><Relationship Type="http://schemas.openxmlformats.org/officeDocument/2006/relationships/footer" Target="/word/footer1.xml" Id="R6b5eb924830c4ad3" /></Relationships>
</file>