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fb1dc2a3a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daa693f134417"/>
      <w:footerReference xmlns:r="http://schemas.openxmlformats.org/officeDocument/2006/relationships" w:type="default" r:id="Rcecb332bd5ac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daa693f134417" /><Relationship Type="http://schemas.openxmlformats.org/officeDocument/2006/relationships/footer" Target="/word/footer1.xml" Id="Rcecb332bd5ac40d2" /></Relationships>
</file>