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8d5d78870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dcb31c3d3431e"/>
      <w:footerReference xmlns:r="http://schemas.openxmlformats.org/officeDocument/2006/relationships" w:type="default" r:id="Rdb8af03b57b8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DINE TALL AS   ·   Org.nr 925 605 166   ·   Blokk B, Jåttåvågveien 7   ·   4020 STAVANGER   ·   post@dinetall.io   ·   www.dinetall.io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dcb31c3d3431e" /><Relationship Type="http://schemas.openxmlformats.org/officeDocument/2006/relationships/footer" Target="/word/footer1.xml" Id="Rdb8af03b57b84975" /></Relationships>
</file>