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3f351bfbf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05ae5afa045ee"/>
      <w:footerReference xmlns:r="http://schemas.openxmlformats.org/officeDocument/2006/relationships" w:type="default" r:id="R75cf2193ba7a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05ae5afa045ee" /><Relationship Type="http://schemas.openxmlformats.org/officeDocument/2006/relationships/footer" Target="/word/footer1.xml" Id="R75cf2193ba7a4e18" /></Relationships>
</file>