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9abfdac88c43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HENSOL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HENSOL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6de038a71d4687"/>
      <w:footerReference xmlns:r="http://schemas.openxmlformats.org/officeDocument/2006/relationships" w:type="default" r:id="Ra11cdd2d82e748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HENSOL AS   ·   Org.nr 925 656 186   ·   Ridderhatten 2   ·   6518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HENSOL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6de038a71d4687" /><Relationship Type="http://schemas.openxmlformats.org/officeDocument/2006/relationships/footer" Target="/word/footer1.xml" Id="Ra11cdd2d82e7487e" /></Relationships>
</file>