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7960705df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HENSOL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50a4d44cde3c4f92"/>
      <w:footerReference xmlns:r="http://schemas.openxmlformats.org/officeDocument/2006/relationships" w:type="default" r:id="Rc17a749b6acd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4d44cde3c4f92" /><Relationship Type="http://schemas.openxmlformats.org/officeDocument/2006/relationships/footer" Target="/word/footer1.xml" Id="Rc17a749b6acd4311" /></Relationships>
</file>