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00e3fe65d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CASSMISS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CASSMISS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17f7c8d164a86"/>
      <w:footerReference xmlns:r="http://schemas.openxmlformats.org/officeDocument/2006/relationships" w:type="default" r:id="R8fbca786af26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CASSMISS AS   ·   Org.nr 925 731 307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CASSMISS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17f7c8d164a86" /><Relationship Type="http://schemas.openxmlformats.org/officeDocument/2006/relationships/footer" Target="/word/footer1.xml" Id="R8fbca786af26495e" /></Relationships>
</file>