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6e27e821c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BLAABJERG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BLAABJERG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ad4d4e87d4e1c"/>
      <w:footerReference xmlns:r="http://schemas.openxmlformats.org/officeDocument/2006/relationships" w:type="default" r:id="R9b9ebbcf9fb0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ad4d4e87d4e1c" /><Relationship Type="http://schemas.openxmlformats.org/officeDocument/2006/relationships/footer" Target="/word/footer1.xml" Id="R9b9ebbcf9fb0451d" /></Relationships>
</file>