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d7721a95e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BLAABJERG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dbcb09ccefc044e6"/>
      <w:footerReference xmlns:r="http://schemas.openxmlformats.org/officeDocument/2006/relationships" w:type="default" r:id="R07d53e97ea0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b09ccefc044e6" /><Relationship Type="http://schemas.openxmlformats.org/officeDocument/2006/relationships/footer" Target="/word/footer1.xml" Id="R07d53e97ea0f408c" /></Relationships>
</file>