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bda81da6a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b0e51fdcc3904e18"/>
      <w:footerReference xmlns:r="http://schemas.openxmlformats.org/officeDocument/2006/relationships" w:type="default" r:id="Rdfbb0153c496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51fdcc3904e18" /><Relationship Type="http://schemas.openxmlformats.org/officeDocument/2006/relationships/footer" Target="/word/footer1.xml" Id="Rdfbb0153c49644e4" /></Relationships>
</file>