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12d927f85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fa95e245cf774fd2"/>
      <w:footerReference xmlns:r="http://schemas.openxmlformats.org/officeDocument/2006/relationships" w:type="default" r:id="Rd39e1d24e68b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5e245cf774fd2" /><Relationship Type="http://schemas.openxmlformats.org/officeDocument/2006/relationships/footer" Target="/word/footer1.xml" Id="Rd39e1d24e68b49ae" /></Relationships>
</file>