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0f040810440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12a3f51448ed491a"/>
      <w:footerReference xmlns:r="http://schemas.openxmlformats.org/officeDocument/2006/relationships" w:type="default" r:id="R4a27d3dcdd27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3f51448ed491a" /><Relationship Type="http://schemas.openxmlformats.org/officeDocument/2006/relationships/footer" Target="/word/footer1.xml" Id="R4a27d3dcdd2740bc" /></Relationships>
</file>