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86df2d4ee41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64f07290ba7d4d6b"/>
      <w:footerReference xmlns:r="http://schemas.openxmlformats.org/officeDocument/2006/relationships" w:type="default" r:id="R4461641d46ab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07290ba7d4d6b" /><Relationship Type="http://schemas.openxmlformats.org/officeDocument/2006/relationships/footer" Target="/word/footer1.xml" Id="R4461641d46ab4ba2" /></Relationships>
</file>