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361439996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 REGNSKAP OG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REGNSKAP OG REVISJON AS</w:t>
      </w:r>
    </w:p>
    <w:sectPr>
      <w:headerReference xmlns:r="http://schemas.openxmlformats.org/officeDocument/2006/relationships" w:type="default" r:id="Re891fdc960ca451c"/>
      <w:footerReference xmlns:r="http://schemas.openxmlformats.org/officeDocument/2006/relationships" w:type="default" r:id="Rb05d815459cc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REGNSKAP OG REVISJON AS   ·   Org.nr 925 809 896   ·   Teknologiveien 10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1fdc960ca451c" /><Relationship Type="http://schemas.openxmlformats.org/officeDocument/2006/relationships/footer" Target="/word/footer1.xml" Id="Rb05d815459cc4cca" /></Relationships>
</file>