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6cdfe6184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dcfd0d1eb570463c"/>
      <w:footerReference xmlns:r="http://schemas.openxmlformats.org/officeDocument/2006/relationships" w:type="default" r:id="R4fdaa6dd7834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d0d1eb570463c" /><Relationship Type="http://schemas.openxmlformats.org/officeDocument/2006/relationships/footer" Target="/word/footer1.xml" Id="R4fdaa6dd783447f2" /></Relationships>
</file>