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ccaa39b36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KICKSIDE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KICKSIDE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d9cd846e14293"/>
      <w:footerReference xmlns:r="http://schemas.openxmlformats.org/officeDocument/2006/relationships" w:type="default" r:id="R1803f3bf7401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d9cd846e14293" /><Relationship Type="http://schemas.openxmlformats.org/officeDocument/2006/relationships/footer" Target="/word/footer1.xml" Id="R1803f3bf740140bd" /></Relationships>
</file>