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7f71cbed8b46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KICKSIDE AS.</w:t>
      </w:r>
    </w:p>
    <w:sectPr>
      <w:headerReference xmlns:r="http://schemas.openxmlformats.org/officeDocument/2006/relationships" w:type="default" r:id="R2beaaa9577b14e62"/>
      <w:footerReference xmlns:r="http://schemas.openxmlformats.org/officeDocument/2006/relationships" w:type="default" r:id="R8ff2b9e7268949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KICKSIDE AS   ·   Org.nr 925 849 014   ·   Einar Haflans vei 32   ·   3036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KICKSIDE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eaaa9577b14e62" /><Relationship Type="http://schemas.openxmlformats.org/officeDocument/2006/relationships/footer" Target="/word/footer1.xml" Id="R8ff2b9e7268949d5" /></Relationships>
</file>