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41b5a0933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d417d41d83bf49d8"/>
      <w:footerReference xmlns:r="http://schemas.openxmlformats.org/officeDocument/2006/relationships" w:type="default" r:id="R19c6e9d4ce78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7d41d83bf49d8" /><Relationship Type="http://schemas.openxmlformats.org/officeDocument/2006/relationships/footer" Target="/word/footer1.xml" Id="R19c6e9d4ce784640" /></Relationships>
</file>