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62b8c520642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KICKSIDE AS</w:t>
      </w:r>
    </w:p>
    <w:sectPr>
      <w:headerReference xmlns:r="http://schemas.openxmlformats.org/officeDocument/2006/relationships" w:type="default" r:id="R6bc1fe01228a4acf"/>
      <w:footerReference xmlns:r="http://schemas.openxmlformats.org/officeDocument/2006/relationships" w:type="default" r:id="R367c65b4d32946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KICKSIDE AS   ·   Org.nr 925 849 014   ·   Einar Haflans vei 32   ·   3036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KICKSIDE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c1fe01228a4acf" /><Relationship Type="http://schemas.openxmlformats.org/officeDocument/2006/relationships/footer" Target="/word/footer1.xml" Id="R367c65b4d32946e1" /></Relationships>
</file>