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8da05e7d5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3495b1d9c42f4"/>
      <w:footerReference xmlns:r="http://schemas.openxmlformats.org/officeDocument/2006/relationships" w:type="default" r:id="R6d7b045a9e3f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3495b1d9c42f4" /><Relationship Type="http://schemas.openxmlformats.org/officeDocument/2006/relationships/footer" Target="/word/footer1.xml" Id="R6d7b045a9e3f4d3a" /></Relationships>
</file>