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d7db9b2d3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0786dd2084ff0"/>
      <w:footerReference xmlns:r="http://schemas.openxmlformats.org/officeDocument/2006/relationships" w:type="default" r:id="R2e416af44131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MEB HOLDING AS   ·   Org.nr 925 854 549   ·   Kong Sigurds gate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0786dd2084ff0" /><Relationship Type="http://schemas.openxmlformats.org/officeDocument/2006/relationships/footer" Target="/word/footer1.xml" Id="R2e416af4413140b0" /></Relationships>
</file>