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9be7225a4a4e8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MEB HOLDING AS</w:t>
      </w:r>
    </w:p>
    <w:sectPr>
      <w:headerReference xmlns:r="http://schemas.openxmlformats.org/officeDocument/2006/relationships" w:type="default" r:id="Rc4731e3a74824f8a"/>
      <w:footerReference xmlns:r="http://schemas.openxmlformats.org/officeDocument/2006/relationships" w:type="default" r:id="R7c0db9a518ea48a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MEB HOLDING AS   ·   Org.nr 925 854 549   ·   Kong Sigurds gate 12   ·   4345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4731e3a74824f8a" /><Relationship Type="http://schemas.openxmlformats.org/officeDocument/2006/relationships/footer" Target="/word/footer1.xml" Id="R7c0db9a518ea48ad" /></Relationships>
</file>