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096e76f67241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AKER OFFSHORE WIND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cc18e3c6796541bc"/>
      <w:footerReference xmlns:r="http://schemas.openxmlformats.org/officeDocument/2006/relationships" w:type="default" r:id="R15e76a74384247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18e3c6796541bc" /><Relationship Type="http://schemas.openxmlformats.org/officeDocument/2006/relationships/footer" Target="/word/footer1.xml" Id="R15e76a74384247d6" /></Relationships>
</file>