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37374ab58346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INTRA REVISJON DA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INTRA REVISJON DA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5cf691594744283"/>
      <w:footerReference xmlns:r="http://schemas.openxmlformats.org/officeDocument/2006/relationships" w:type="default" r:id="Rad16ccf2a41e46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INTRA REVISJON DA   ·   Org.nr 925 872 830   ·   Brynsengveien 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INTRA REVISJON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cf691594744283" /><Relationship Type="http://schemas.openxmlformats.org/officeDocument/2006/relationships/footer" Target="/word/footer1.xml" Id="Rad16ccf2a41e46c0" /></Relationships>
</file>