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d1b9d8257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ab18e5539d784126"/>
      <w:footerReference xmlns:r="http://schemas.openxmlformats.org/officeDocument/2006/relationships" w:type="default" r:id="Rcea2a52cf5aa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8e5539d784126" /><Relationship Type="http://schemas.openxmlformats.org/officeDocument/2006/relationships/footer" Target="/word/footer1.xml" Id="Rcea2a52cf5aa4485" /></Relationships>
</file>