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3be54131f44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HØGÅSLIA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34146e2fe27d40a6"/>
      <w:footerReference xmlns:r="http://schemas.openxmlformats.org/officeDocument/2006/relationships" w:type="default" r:id="R5e948874aee5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46e2fe27d40a6" /><Relationship Type="http://schemas.openxmlformats.org/officeDocument/2006/relationships/footer" Target="/word/footer1.xml" Id="R5e948874aee54071" /></Relationships>
</file>