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6e68d6d72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HØGÅSLIA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9ef9ce1b21474058"/>
      <w:footerReference xmlns:r="http://schemas.openxmlformats.org/officeDocument/2006/relationships" w:type="default" r:id="R722cd2c7cf6b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9ce1b21474058" /><Relationship Type="http://schemas.openxmlformats.org/officeDocument/2006/relationships/footer" Target="/word/footer1.xml" Id="R722cd2c7cf6b45c9" /></Relationships>
</file>