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4758d4f5b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0620b45c8cb842d1"/>
      <w:footerReference xmlns:r="http://schemas.openxmlformats.org/officeDocument/2006/relationships" w:type="default" r:id="R489fee2f559f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0b45c8cb842d1" /><Relationship Type="http://schemas.openxmlformats.org/officeDocument/2006/relationships/footer" Target="/word/footer1.xml" Id="R489fee2f559f4abe" /></Relationships>
</file>