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748f791f0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MONAARVIK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7b7e632d84511"/>
      <w:footerReference xmlns:r="http://schemas.openxmlformats.org/officeDocument/2006/relationships" w:type="default" r:id="R1329efa63b2d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7b7e632d84511" /><Relationship Type="http://schemas.openxmlformats.org/officeDocument/2006/relationships/footer" Target="/word/footer1.xml" Id="R1329efa63b2d4c06" /></Relationships>
</file>