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67028ab7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MONAARVIK AS, org.nr 925 895 113,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1f593a6c949f42f9"/>
      <w:footerReference xmlns:r="http://schemas.openxmlformats.org/officeDocument/2006/relationships" w:type="default" r:id="R4d8f3f6b3a20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93a6c949f42f9" /><Relationship Type="http://schemas.openxmlformats.org/officeDocument/2006/relationships/footer" Target="/word/footer1.xml" Id="R4d8f3f6b3a2044be" /></Relationships>
</file>