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317d3a99844d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STÅL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STÅL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dda3e96d094039"/>
      <w:footerReference xmlns:r="http://schemas.openxmlformats.org/officeDocument/2006/relationships" w:type="default" r:id="R39d5be29b00e4b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STÅL AS   ·   Org.nr 925 906 115   ·   c/o Svein Hartvig Pettersson, Øverbøen 22   ·   6411 MOLDE   ·   svein.hartvig@spinvest.no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dda3e96d094039" /><Relationship Type="http://schemas.openxmlformats.org/officeDocument/2006/relationships/footer" Target="/word/footer1.xml" Id="R39d5be29b00e4b8b" /></Relationships>
</file>