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b9bafe68942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6e198a733a4d42"/>
      <w:footerReference xmlns:r="http://schemas.openxmlformats.org/officeDocument/2006/relationships" w:type="default" r:id="R42f92f2e20fd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e198a733a4d42" /><Relationship Type="http://schemas.openxmlformats.org/officeDocument/2006/relationships/footer" Target="/word/footer1.xml" Id="R42f92f2e20fd4796" /></Relationships>
</file>