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e2fd8c78e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784413fe27b640a3"/>
      <w:footerReference xmlns:r="http://schemas.openxmlformats.org/officeDocument/2006/relationships" w:type="default" r:id="R6768f4195fb1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413fe27b640a3" /><Relationship Type="http://schemas.openxmlformats.org/officeDocument/2006/relationships/footer" Target="/word/footer1.xml" Id="R6768f4195fb149d1" /></Relationships>
</file>