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ecb3705da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729ea4fe3e5f49eb"/>
      <w:footerReference xmlns:r="http://schemas.openxmlformats.org/officeDocument/2006/relationships" w:type="default" r:id="R03373b1c35d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a4fe3e5f49eb" /><Relationship Type="http://schemas.openxmlformats.org/officeDocument/2006/relationships/footer" Target="/word/footer1.xml" Id="R03373b1c35de43d6" /></Relationships>
</file>