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167697a7e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cb972ab12c2a4d92"/>
      <w:footerReference xmlns:r="http://schemas.openxmlformats.org/officeDocument/2006/relationships" w:type="default" r:id="Raa185aa0b1d6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72ab12c2a4d92" /><Relationship Type="http://schemas.openxmlformats.org/officeDocument/2006/relationships/footer" Target="/word/footer1.xml" Id="Raa185aa0b1d64de2" /></Relationships>
</file>