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f7667dafc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7d69f82ffd62464a"/>
      <w:footerReference xmlns:r="http://schemas.openxmlformats.org/officeDocument/2006/relationships" w:type="default" r:id="Rde4d2a41f8e0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9f82ffd62464a" /><Relationship Type="http://schemas.openxmlformats.org/officeDocument/2006/relationships/footer" Target="/word/footer1.xml" Id="Rde4d2a41f8e048fd" /></Relationships>
</file>