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4e7023aef42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efaa5b90b4bc414f"/>
      <w:footerReference xmlns:r="http://schemas.openxmlformats.org/officeDocument/2006/relationships" w:type="default" r:id="R0d176320ee0c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a5b90b4bc414f" /><Relationship Type="http://schemas.openxmlformats.org/officeDocument/2006/relationships/footer" Target="/word/footer1.xml" Id="R0d176320ee0c41a8" /></Relationships>
</file>